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C21B" w14:textId="157B92FA" w:rsidR="00E5546B" w:rsidRDefault="00640ED1" w:rsidP="00E5546B">
      <w:pPr>
        <w:jc w:val="center"/>
      </w:pPr>
      <w:r>
        <w:rPr>
          <w:noProof/>
        </w:rPr>
        <w:drawing>
          <wp:inline distT="0" distB="0" distL="0" distR="0" wp14:anchorId="40C24E72" wp14:editId="720FF28F">
            <wp:extent cx="1457027" cy="671598"/>
            <wp:effectExtent l="0" t="0" r="0" b="0"/>
            <wp:docPr id="2" name="Afbeelding 2" descr="Afbeelding met Lettertype, logo, Graphics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ettertype, logo, Graphics,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85" cy="67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A1B9" w14:textId="77777777" w:rsidR="00E5546B" w:rsidRDefault="00E5546B"/>
    <w:p w14:paraId="6C55E899" w14:textId="68AF4826" w:rsidR="00245107" w:rsidRPr="0081446B" w:rsidRDefault="00F928B1">
      <w:pPr>
        <w:rPr>
          <w:b/>
          <w:sz w:val="32"/>
        </w:rPr>
      </w:pPr>
      <w:r w:rsidRPr="0081446B">
        <w:rPr>
          <w:b/>
          <w:sz w:val="32"/>
        </w:rPr>
        <w:t>Evaluatie</w:t>
      </w:r>
      <w:r w:rsidR="0039081B" w:rsidRPr="0081446B">
        <w:rPr>
          <w:b/>
          <w:sz w:val="32"/>
        </w:rPr>
        <w:t xml:space="preserve"> </w:t>
      </w:r>
      <w:r w:rsidR="00450BE5" w:rsidRPr="0081446B">
        <w:rPr>
          <w:b/>
          <w:sz w:val="32"/>
        </w:rPr>
        <w:t>Jeugdh</w:t>
      </w:r>
      <w:r w:rsidR="00640ED1" w:rsidRPr="0081446B">
        <w:rPr>
          <w:b/>
          <w:sz w:val="32"/>
        </w:rPr>
        <w:t xml:space="preserve">ulp </w:t>
      </w:r>
    </w:p>
    <w:p w14:paraId="18153D22" w14:textId="756CA0DC" w:rsidR="003463F8" w:rsidRPr="0081446B" w:rsidRDefault="003463F8" w:rsidP="003463F8">
      <w:pPr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81446B">
        <w:rPr>
          <w:rFonts w:ascii="Arial" w:eastAsia="Times New Roman" w:hAnsi="Arial" w:cs="Arial"/>
          <w:szCs w:val="20"/>
          <w:lang w:eastAsia="nl-NL"/>
        </w:rPr>
        <w:t>De ingezette</w:t>
      </w:r>
      <w:r w:rsidR="009C3CF7" w:rsidRPr="0081446B">
        <w:rPr>
          <w:rFonts w:ascii="Arial" w:eastAsia="Times New Roman" w:hAnsi="Arial" w:cs="Arial"/>
          <w:szCs w:val="20"/>
          <w:lang w:eastAsia="nl-NL"/>
        </w:rPr>
        <w:t xml:space="preserve"> jeugdhulp </w:t>
      </w:r>
      <w:r w:rsidRPr="0081446B">
        <w:rPr>
          <w:rFonts w:ascii="Arial" w:eastAsia="Times New Roman" w:hAnsi="Arial" w:cs="Arial"/>
          <w:szCs w:val="20"/>
          <w:lang w:eastAsia="nl-NL"/>
        </w:rPr>
        <w:t>wordt geëvalueerd.</w:t>
      </w:r>
    </w:p>
    <w:p w14:paraId="3097A260" w14:textId="77777777" w:rsidR="003463F8" w:rsidRPr="0081446B" w:rsidRDefault="003463F8" w:rsidP="003463F8">
      <w:pPr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14:paraId="18816F27" w14:textId="50C6E08E" w:rsidR="00450BE5" w:rsidRPr="0081446B" w:rsidRDefault="003463F8" w:rsidP="003463F8">
      <w:pPr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81446B">
        <w:rPr>
          <w:rFonts w:ascii="Arial" w:eastAsia="Times New Roman" w:hAnsi="Arial" w:cs="Arial"/>
          <w:szCs w:val="20"/>
          <w:lang w:eastAsia="nl-NL"/>
        </w:rPr>
        <w:t xml:space="preserve">Vul het </w:t>
      </w:r>
      <w:r w:rsidR="00450BE5" w:rsidRPr="0081446B">
        <w:rPr>
          <w:rFonts w:ascii="Arial" w:eastAsia="Times New Roman" w:hAnsi="Arial" w:cs="Arial"/>
          <w:szCs w:val="20"/>
          <w:lang w:eastAsia="nl-NL"/>
        </w:rPr>
        <w:t>evaluatieformulier in:</w:t>
      </w:r>
    </w:p>
    <w:p w14:paraId="649E7CBF" w14:textId="5DF7054A" w:rsidR="00450BE5" w:rsidRPr="0081446B" w:rsidRDefault="00525C3B" w:rsidP="00450BE5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0"/>
          <w:lang w:eastAsia="nl-NL"/>
        </w:rPr>
      </w:pPr>
      <w:r w:rsidRPr="0081446B">
        <w:rPr>
          <w:rFonts w:eastAsia="Times New Roman" w:cs="Arial"/>
          <w:sz w:val="22"/>
          <w:szCs w:val="20"/>
          <w:lang w:eastAsia="nl-NL"/>
        </w:rPr>
        <w:t>Minimaal 8</w:t>
      </w:r>
      <w:r w:rsidR="00C45A2C" w:rsidRPr="0081446B">
        <w:rPr>
          <w:rFonts w:eastAsia="Times New Roman" w:cs="Arial"/>
          <w:sz w:val="22"/>
          <w:szCs w:val="20"/>
          <w:lang w:eastAsia="nl-NL"/>
        </w:rPr>
        <w:t>-10</w:t>
      </w:r>
      <w:r w:rsidRPr="0081446B">
        <w:rPr>
          <w:rFonts w:eastAsia="Times New Roman" w:cs="Arial"/>
          <w:sz w:val="22"/>
          <w:szCs w:val="20"/>
          <w:lang w:eastAsia="nl-NL"/>
        </w:rPr>
        <w:t xml:space="preserve"> weken</w:t>
      </w:r>
      <w:r w:rsidR="00450BE5" w:rsidRPr="0081446B">
        <w:rPr>
          <w:rFonts w:eastAsia="Times New Roman" w:cs="Arial"/>
          <w:sz w:val="22"/>
          <w:szCs w:val="20"/>
          <w:lang w:eastAsia="nl-NL"/>
        </w:rPr>
        <w:t xml:space="preserve"> voor het aflopen van de beschikking</w:t>
      </w:r>
      <w:r w:rsidR="00C45A2C" w:rsidRPr="0081446B">
        <w:rPr>
          <w:rFonts w:eastAsia="Times New Roman" w:cs="Arial"/>
          <w:sz w:val="22"/>
          <w:szCs w:val="20"/>
          <w:lang w:eastAsia="nl-NL"/>
        </w:rPr>
        <w:t xml:space="preserve">, </w:t>
      </w:r>
      <w:r w:rsidR="00C45A2C" w:rsidRPr="0081446B">
        <w:rPr>
          <w:rFonts w:eastAsia="Times New Roman" w:cs="Arial"/>
          <w:sz w:val="22"/>
          <w:szCs w:val="20"/>
          <w:u w:val="single"/>
          <w:lang w:eastAsia="nl-NL"/>
        </w:rPr>
        <w:t>niet eerder of later</w:t>
      </w:r>
      <w:r w:rsidR="00C45A2C" w:rsidRPr="0081446B">
        <w:rPr>
          <w:rFonts w:eastAsia="Times New Roman" w:cs="Arial"/>
          <w:sz w:val="22"/>
          <w:szCs w:val="20"/>
          <w:lang w:eastAsia="nl-NL"/>
        </w:rPr>
        <w:t xml:space="preserve">. Let op: het evaluatieverslag dient een </w:t>
      </w:r>
      <w:r w:rsidR="00C45A2C" w:rsidRPr="0081446B">
        <w:rPr>
          <w:rFonts w:eastAsia="Times New Roman" w:cs="Arial"/>
          <w:sz w:val="22"/>
          <w:szCs w:val="20"/>
          <w:u w:val="single"/>
          <w:lang w:eastAsia="nl-NL"/>
        </w:rPr>
        <w:t>recentelijk verslag</w:t>
      </w:r>
      <w:r w:rsidR="00C45A2C" w:rsidRPr="0081446B">
        <w:rPr>
          <w:rFonts w:eastAsia="Times New Roman" w:cs="Arial"/>
          <w:sz w:val="22"/>
          <w:szCs w:val="20"/>
          <w:lang w:eastAsia="nl-NL"/>
        </w:rPr>
        <w:t xml:space="preserve"> te zijn. </w:t>
      </w:r>
    </w:p>
    <w:p w14:paraId="50F45C25" w14:textId="08C2E645" w:rsidR="00450BE5" w:rsidRPr="0081446B" w:rsidRDefault="00525C3B" w:rsidP="00450BE5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0"/>
          <w:lang w:eastAsia="nl-NL"/>
        </w:rPr>
      </w:pPr>
      <w:r w:rsidRPr="0081446B">
        <w:rPr>
          <w:rFonts w:eastAsia="Times New Roman" w:cs="Arial"/>
          <w:sz w:val="22"/>
          <w:szCs w:val="20"/>
          <w:lang w:eastAsia="nl-NL"/>
        </w:rPr>
        <w:t>De gestelde doelen worden geëvalueerd met de ouders/</w:t>
      </w:r>
      <w:r w:rsidR="00EA2FB0" w:rsidRPr="0081446B">
        <w:rPr>
          <w:rFonts w:eastAsia="Times New Roman" w:cs="Arial"/>
          <w:sz w:val="22"/>
          <w:szCs w:val="20"/>
          <w:lang w:eastAsia="nl-NL"/>
        </w:rPr>
        <w:t>verzorgers en/of j</w:t>
      </w:r>
      <w:r w:rsidRPr="0081446B">
        <w:rPr>
          <w:rFonts w:eastAsia="Times New Roman" w:cs="Arial"/>
          <w:sz w:val="22"/>
          <w:szCs w:val="20"/>
          <w:lang w:eastAsia="nl-NL"/>
        </w:rPr>
        <w:t>eugdige;</w:t>
      </w:r>
    </w:p>
    <w:p w14:paraId="4F56BD53" w14:textId="77777777" w:rsidR="00525C3B" w:rsidRPr="0081446B" w:rsidRDefault="00525C3B">
      <w:pPr>
        <w:rPr>
          <w:b/>
          <w:sz w:val="32"/>
        </w:rPr>
      </w:pPr>
    </w:p>
    <w:p w14:paraId="08913D78" w14:textId="2A9C758F" w:rsidR="00640ED1" w:rsidRDefault="0034307F">
      <w:pPr>
        <w:rPr>
          <w:b/>
          <w:sz w:val="32"/>
        </w:rPr>
      </w:pPr>
      <w:r w:rsidRPr="0081446B">
        <w:rPr>
          <w:b/>
          <w:sz w:val="32"/>
        </w:rPr>
        <w:t>Dit formulier wordt ingevuld door:</w:t>
      </w:r>
    </w:p>
    <w:p w14:paraId="5D159241" w14:textId="794540A4" w:rsidR="00640ED1" w:rsidRDefault="0081446B" w:rsidP="00640ED1">
      <w:pPr>
        <w:rPr>
          <w:bCs/>
          <w:sz w:val="32"/>
        </w:rPr>
      </w:pPr>
      <w:sdt>
        <w:sdtPr>
          <w:rPr>
            <w:rFonts w:ascii="Cambria Math" w:hAnsi="Cambria Math" w:cs="Cambria Math"/>
            <w:bCs/>
            <w:sz w:val="24"/>
            <w:szCs w:val="24"/>
          </w:rPr>
          <w:id w:val="51920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D61">
            <w:rPr>
              <w:rFonts w:ascii="MS Gothic" w:eastAsia="MS Gothic" w:hAnsi="MS Gothic" w:cs="Cambria Math" w:hint="eastAsia"/>
              <w:bCs/>
              <w:sz w:val="24"/>
              <w:szCs w:val="24"/>
            </w:rPr>
            <w:t>☐</w:t>
          </w:r>
        </w:sdtContent>
      </w:sdt>
      <w:r w:rsidR="0034307F" w:rsidRPr="0034307F">
        <w:rPr>
          <w:rFonts w:ascii="Cambria Math" w:hAnsi="Cambria Math" w:cs="Cambria Math"/>
          <w:bCs/>
          <w:sz w:val="24"/>
          <w:szCs w:val="24"/>
        </w:rPr>
        <w:t>Zorgaanbieder</w:t>
      </w:r>
      <w:r w:rsidR="00640ED1">
        <w:rPr>
          <w:rFonts w:ascii="Cambria Math" w:hAnsi="Cambria Math" w:cs="Cambria Math"/>
          <w:bCs/>
          <w:sz w:val="24"/>
          <w:szCs w:val="24"/>
        </w:rPr>
        <w:t xml:space="preserve">; </w:t>
      </w:r>
    </w:p>
    <w:p w14:paraId="1D7847BC" w14:textId="084C0873" w:rsidR="00F928B1" w:rsidRPr="00640ED1" w:rsidRDefault="0081446B" w:rsidP="00640ED1">
      <w:pPr>
        <w:ind w:firstLine="708"/>
        <w:rPr>
          <w:bCs/>
          <w:sz w:val="32"/>
        </w:rPr>
      </w:pPr>
      <w:sdt>
        <w:sdtPr>
          <w:rPr>
            <w:rFonts w:ascii="Arial" w:hAnsi="Arial" w:cs="Arial"/>
            <w:szCs w:val="24"/>
          </w:rPr>
          <w:id w:val="-81680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D6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9081B" w:rsidRPr="00245107">
        <w:rPr>
          <w:rFonts w:ascii="Arial" w:hAnsi="Arial" w:cs="Arial"/>
          <w:szCs w:val="24"/>
        </w:rPr>
        <w:t>Ouder/jeugdige zijn akkoord met het delen van deze informatie met de gemeente</w:t>
      </w:r>
    </w:p>
    <w:p w14:paraId="33FB990E" w14:textId="77777777" w:rsidR="00245107" w:rsidRPr="00245107" w:rsidRDefault="00245107">
      <w:pPr>
        <w:rPr>
          <w:rFonts w:ascii="Arial" w:hAnsi="Arial" w:cs="Arial"/>
          <w:sz w:val="4"/>
          <w:szCs w:val="24"/>
        </w:rPr>
      </w:pPr>
    </w:p>
    <w:tbl>
      <w:tblPr>
        <w:tblStyle w:val="NormalTable0"/>
        <w:tblW w:w="9072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2552"/>
        <w:gridCol w:w="6520"/>
      </w:tblGrid>
      <w:tr w:rsidR="00F928B1" w:rsidRPr="00BB7A88" w14:paraId="4C303890" w14:textId="77777777" w:rsidTr="00F928B1">
        <w:trPr>
          <w:trHeight w:val="505"/>
        </w:trPr>
        <w:tc>
          <w:tcPr>
            <w:tcW w:w="9072" w:type="dxa"/>
            <w:gridSpan w:val="2"/>
            <w:tcBorders>
              <w:bottom w:val="single" w:sz="2" w:space="0" w:color="231F20"/>
            </w:tcBorders>
            <w:shd w:val="clear" w:color="auto" w:fill="AEAAAA" w:themeFill="background2" w:themeFillShade="BF"/>
            <w:vAlign w:val="center"/>
          </w:tcPr>
          <w:p w14:paraId="4C4D4A82" w14:textId="36880363" w:rsidR="00F928B1" w:rsidRPr="00BB7A88" w:rsidRDefault="00F928B1" w:rsidP="00C60578">
            <w:pPr>
              <w:pStyle w:val="TableParagraph"/>
              <w:spacing w:before="33"/>
              <w:rPr>
                <w:b/>
                <w:bCs/>
                <w:sz w:val="24"/>
                <w:szCs w:val="24"/>
                <w:lang w:val="nl-NL"/>
              </w:rPr>
            </w:pPr>
            <w:bookmarkStart w:id="0" w:name="_Hlk31784706"/>
            <w:r>
              <w:rPr>
                <w:b/>
                <w:bCs/>
                <w:color w:val="FFFFFF"/>
                <w:sz w:val="24"/>
                <w:szCs w:val="24"/>
                <w:lang w:val="nl-NL"/>
              </w:rPr>
              <w:t xml:space="preserve">Gegevens </w:t>
            </w:r>
            <w:r w:rsidR="00D40B30">
              <w:rPr>
                <w:b/>
                <w:bCs/>
                <w:color w:val="FFFFFF"/>
                <w:sz w:val="24"/>
                <w:szCs w:val="24"/>
                <w:lang w:val="nl-NL"/>
              </w:rPr>
              <w:t>jeugdige</w:t>
            </w:r>
          </w:p>
        </w:tc>
      </w:tr>
      <w:tr w:rsidR="00F928B1" w:rsidRPr="00BB7A88" w14:paraId="6F1CDB0F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0F6D642" w14:textId="77777777" w:rsidR="00F928B1" w:rsidRPr="00BB7A88" w:rsidRDefault="00F928B1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 w:rsidRPr="00BB7A88">
              <w:rPr>
                <w:b/>
                <w:bCs/>
                <w:sz w:val="20"/>
                <w:lang w:val="nl-NL"/>
              </w:rPr>
              <w:t>Voornaam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8869C09" w14:textId="77777777" w:rsidR="00F928B1" w:rsidRPr="003A4974" w:rsidRDefault="00F928B1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28B1" w:rsidRPr="00BB7A88" w14:paraId="12068C33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10CCDD4" w14:textId="77777777" w:rsidR="00F928B1" w:rsidRPr="00BB7A88" w:rsidRDefault="00F928B1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 w:rsidRPr="00BB7A88">
              <w:rPr>
                <w:b/>
                <w:bCs/>
                <w:sz w:val="20"/>
                <w:lang w:val="nl-NL"/>
              </w:rPr>
              <w:t>Achternaam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3410FC4" w14:textId="77777777" w:rsidR="00F928B1" w:rsidRPr="003A4974" w:rsidRDefault="00F928B1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28B1" w:rsidRPr="00BB7A88" w14:paraId="3E1709A4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03D4AA2" w14:textId="77777777" w:rsidR="00F928B1" w:rsidRPr="00BB7A88" w:rsidRDefault="00F928B1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 w:rsidRPr="00BB7A88">
              <w:rPr>
                <w:b/>
                <w:bCs/>
                <w:sz w:val="20"/>
                <w:lang w:val="nl-NL"/>
              </w:rPr>
              <w:t>Geboortedatum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A64F4FA" w14:textId="77777777" w:rsidR="00F928B1" w:rsidRPr="003A4974" w:rsidRDefault="00F928B1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9081B" w:rsidRPr="00BB7A88" w14:paraId="2D602F48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0ABFDEA" w14:textId="44F00C04" w:rsidR="0039081B" w:rsidRPr="00BB7A88" w:rsidRDefault="00640ED1" w:rsidP="00E5546B">
            <w:pPr>
              <w:pStyle w:val="TableParagraph"/>
              <w:ind w:left="0"/>
              <w:rPr>
                <w:b/>
                <w:bCs/>
                <w:noProof/>
                <w:sz w:val="20"/>
                <w:lang w:val="nl-NL"/>
              </w:rPr>
            </w:pPr>
            <w:r>
              <w:rPr>
                <w:b/>
                <w:bCs/>
                <w:noProof/>
                <w:sz w:val="20"/>
                <w:lang w:val="nl-NL"/>
              </w:rPr>
              <w:t>E</w:t>
            </w:r>
            <w:r w:rsidR="0039081B">
              <w:rPr>
                <w:b/>
                <w:bCs/>
                <w:noProof/>
                <w:sz w:val="20"/>
                <w:lang w:val="nl-NL"/>
              </w:rPr>
              <w:t>-mailadres</w:t>
            </w:r>
            <w:r w:rsidR="00D40B30">
              <w:rPr>
                <w:b/>
                <w:bCs/>
                <w:noProof/>
                <w:sz w:val="20"/>
                <w:lang w:val="nl-NL"/>
              </w:rPr>
              <w:t xml:space="preserve"> jeugdige/ouders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138DC16" w14:textId="77777777" w:rsidR="0039081B" w:rsidRPr="003A4974" w:rsidRDefault="0039081B" w:rsidP="00C60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C6C6B50" w14:textId="77777777" w:rsidR="00D261C5" w:rsidRDefault="00D261C5"/>
    <w:tbl>
      <w:tblPr>
        <w:tblStyle w:val="NormalTable0"/>
        <w:tblW w:w="9072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2552"/>
        <w:gridCol w:w="1559"/>
        <w:gridCol w:w="4961"/>
      </w:tblGrid>
      <w:tr w:rsidR="00513ECA" w:rsidRPr="00BB7A88" w14:paraId="1E12FC27" w14:textId="77777777" w:rsidTr="002E6349">
        <w:trPr>
          <w:trHeight w:val="505"/>
        </w:trPr>
        <w:tc>
          <w:tcPr>
            <w:tcW w:w="9072" w:type="dxa"/>
            <w:gridSpan w:val="3"/>
            <w:tcBorders>
              <w:bottom w:val="single" w:sz="2" w:space="0" w:color="231F20"/>
            </w:tcBorders>
            <w:shd w:val="clear" w:color="auto" w:fill="AEAAAA" w:themeFill="background2" w:themeFillShade="BF"/>
            <w:vAlign w:val="center"/>
          </w:tcPr>
          <w:p w14:paraId="20094118" w14:textId="3F87E48B" w:rsidR="00513ECA" w:rsidRPr="00BB7A88" w:rsidRDefault="00450BE5" w:rsidP="00C60578">
            <w:pPr>
              <w:pStyle w:val="TableParagraph"/>
              <w:spacing w:before="33"/>
              <w:ind w:left="0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nl-NL"/>
              </w:rPr>
              <w:t>Informatie zorgaanbieder</w:t>
            </w:r>
          </w:p>
        </w:tc>
      </w:tr>
      <w:tr w:rsidR="002E6349" w:rsidRPr="00BB7A88" w14:paraId="4CFBA02F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3AD7DC1" w14:textId="28BFA4BD" w:rsidR="002E6349" w:rsidRPr="00BB7A88" w:rsidRDefault="00450BE5" w:rsidP="00C60578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Naam organisatie</w:t>
            </w:r>
          </w:p>
        </w:tc>
        <w:tc>
          <w:tcPr>
            <w:tcW w:w="652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827E092" w14:textId="77777777" w:rsidR="002E6349" w:rsidRDefault="002E6349" w:rsidP="00C605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E4F79" w14:textId="31CEDE03" w:rsidR="002E6349" w:rsidRPr="003A4974" w:rsidRDefault="002E6349" w:rsidP="00C60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49" w:rsidRPr="00BB7A88" w14:paraId="62A77B22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EE02892" w14:textId="35F4F00A" w:rsidR="002E6349" w:rsidRDefault="002E6349" w:rsidP="00C60578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 xml:space="preserve">Naam </w:t>
            </w:r>
            <w:r w:rsidR="00D40B30">
              <w:rPr>
                <w:b/>
                <w:bCs/>
                <w:sz w:val="20"/>
                <w:lang w:val="nl-NL"/>
              </w:rPr>
              <w:t>contactpersoo</w:t>
            </w:r>
            <w:r w:rsidR="00450BE5">
              <w:rPr>
                <w:b/>
                <w:bCs/>
                <w:sz w:val="20"/>
                <w:lang w:val="nl-NL"/>
              </w:rPr>
              <w:t>n</w:t>
            </w:r>
          </w:p>
        </w:tc>
        <w:tc>
          <w:tcPr>
            <w:tcW w:w="652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88147AD" w14:textId="77777777" w:rsidR="002E6349" w:rsidRDefault="002E6349" w:rsidP="00C60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CA" w:rsidRPr="00BB7A88" w14:paraId="68F800FD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BA060AC" w14:textId="77777777" w:rsidR="00513ECA" w:rsidRPr="00BB7A88" w:rsidRDefault="00513ECA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 w:rsidRPr="00BB7A88">
              <w:rPr>
                <w:b/>
                <w:bCs/>
                <w:sz w:val="20"/>
                <w:lang w:val="nl-NL"/>
              </w:rPr>
              <w:t>Telefoonnummer</w:t>
            </w:r>
          </w:p>
        </w:tc>
        <w:tc>
          <w:tcPr>
            <w:tcW w:w="652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2A96E43" w14:textId="77777777" w:rsidR="00513ECA" w:rsidRPr="003A4974" w:rsidRDefault="00513ECA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13ECA" w:rsidRPr="00BB7A88" w14:paraId="1C13216D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D4AE578" w14:textId="36A7D938" w:rsidR="00513ECA" w:rsidRPr="00BB7A88" w:rsidRDefault="00513ECA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 w:rsidRPr="00BB7A88">
              <w:rPr>
                <w:b/>
                <w:bCs/>
                <w:sz w:val="20"/>
                <w:lang w:val="nl-NL"/>
              </w:rPr>
              <w:t>E-mailadres</w:t>
            </w:r>
          </w:p>
        </w:tc>
        <w:tc>
          <w:tcPr>
            <w:tcW w:w="652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D51F43B" w14:textId="77777777" w:rsidR="00513ECA" w:rsidRPr="003A4974" w:rsidRDefault="00513ECA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5546B" w:rsidRPr="00BB7A88" w14:paraId="46DD1C0D" w14:textId="77777777" w:rsidTr="00C90172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4FA4871" w14:textId="2DAF26C8" w:rsidR="00E5546B" w:rsidRPr="00BB7A88" w:rsidRDefault="00E5546B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 xml:space="preserve">Huidige </w:t>
            </w:r>
            <w:r w:rsidRPr="00BB7A88">
              <w:rPr>
                <w:b/>
                <w:bCs/>
                <w:sz w:val="20"/>
                <w:lang w:val="nl-NL"/>
              </w:rPr>
              <w:t>beschikking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0B9C01D" w14:textId="5B1FB09D" w:rsidR="00E5546B" w:rsidRPr="00BB7A88" w:rsidRDefault="00E5546B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Productcode</w:t>
            </w:r>
            <w:r w:rsidR="00E2496A">
              <w:rPr>
                <w:rFonts w:ascii="Arial" w:hAnsi="Arial" w:cs="Arial"/>
                <w:sz w:val="20"/>
                <w:szCs w:val="20"/>
                <w:lang w:val="nl-NL"/>
              </w:rPr>
              <w:t>(</w:t>
            </w:r>
            <w:r w:rsidR="00C90172">
              <w:rPr>
                <w:rFonts w:ascii="Arial" w:hAnsi="Arial" w:cs="Arial"/>
                <w:sz w:val="20"/>
                <w:szCs w:val="20"/>
                <w:lang w:val="nl-NL"/>
              </w:rPr>
              <w:t>s)</w:t>
            </w:r>
          </w:p>
        </w:tc>
        <w:tc>
          <w:tcPr>
            <w:tcW w:w="49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FB7BD10" w14:textId="57B1E975" w:rsidR="00E5546B" w:rsidRPr="00BB7A88" w:rsidRDefault="00E5546B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5546B" w:rsidRPr="00BB7A88" w14:paraId="03A4CF00" w14:textId="77777777" w:rsidTr="00C90172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26BD70A" w14:textId="77777777" w:rsidR="00E5546B" w:rsidRPr="00BB7A88" w:rsidRDefault="00E5546B" w:rsidP="00C60578">
            <w:pPr>
              <w:pStyle w:val="TableParagraph"/>
              <w:rPr>
                <w:sz w:val="20"/>
                <w:lang w:val="nl-NL"/>
              </w:rPr>
            </w:pP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E258794" w14:textId="69C75B96" w:rsidR="00E5546B" w:rsidRDefault="00E5546B" w:rsidP="00C605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Einddatum</w:t>
            </w:r>
            <w:proofErr w:type="spellEnd"/>
            <w:r w:rsidR="00C90172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9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0CF16A6" w14:textId="77777777" w:rsidR="00E5546B" w:rsidRPr="00BB7A88" w:rsidRDefault="00E5546B" w:rsidP="00C60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C22E" w14:textId="78A19880" w:rsidR="00513ECA" w:rsidRDefault="00513ECA">
      <w:pPr>
        <w:rPr>
          <w:sz w:val="20"/>
          <w:szCs w:val="20"/>
        </w:rPr>
      </w:pPr>
    </w:p>
    <w:p w14:paraId="6A645C6F" w14:textId="77777777" w:rsidR="003463F8" w:rsidRPr="003A130F" w:rsidRDefault="003463F8">
      <w:pPr>
        <w:rPr>
          <w:sz w:val="20"/>
          <w:szCs w:val="20"/>
        </w:rPr>
      </w:pPr>
    </w:p>
    <w:p w14:paraId="140FE701" w14:textId="77777777" w:rsidR="00E2496A" w:rsidRDefault="00E2496A"/>
    <w:tbl>
      <w:tblPr>
        <w:tblStyle w:val="NormalTable0"/>
        <w:tblW w:w="9072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9072"/>
      </w:tblGrid>
      <w:tr w:rsidR="00E5546B" w:rsidRPr="00BB7A88" w14:paraId="58D40397" w14:textId="77777777" w:rsidTr="00D35627">
        <w:trPr>
          <w:trHeight w:val="505"/>
        </w:trPr>
        <w:tc>
          <w:tcPr>
            <w:tcW w:w="9072" w:type="dxa"/>
            <w:tcBorders>
              <w:bottom w:val="single" w:sz="2" w:space="0" w:color="231F20"/>
            </w:tcBorders>
            <w:shd w:val="clear" w:color="auto" w:fill="AEAAAA" w:themeFill="background2" w:themeFillShade="BF"/>
            <w:vAlign w:val="center"/>
          </w:tcPr>
          <w:p w14:paraId="3E90EA78" w14:textId="1FEDBDF6" w:rsidR="00E5546B" w:rsidRDefault="008B3BE4" w:rsidP="005C4887">
            <w:pPr>
              <w:pStyle w:val="TableParagraph"/>
              <w:spacing w:before="33"/>
              <w:ind w:left="0"/>
              <w:rPr>
                <w:b/>
                <w:bCs/>
                <w:color w:val="FFFFFF"/>
                <w:sz w:val="24"/>
                <w:szCs w:val="24"/>
                <w:lang w:val="nl-NL"/>
              </w:rPr>
            </w:pPr>
            <w:r w:rsidRPr="008B3BE4">
              <w:rPr>
                <w:b/>
                <w:bCs/>
                <w:color w:val="FFFFFF"/>
                <w:sz w:val="24"/>
                <w:szCs w:val="24"/>
                <w:lang w:val="nl-NL"/>
              </w:rPr>
              <w:lastRenderedPageBreak/>
              <w:t>Evaluatie</w:t>
            </w:r>
            <w:r>
              <w:rPr>
                <w:b/>
                <w:bCs/>
                <w:color w:val="FFFFFF"/>
                <w:sz w:val="24"/>
                <w:szCs w:val="24"/>
                <w:lang w:val="nl-NL"/>
              </w:rPr>
              <w:t xml:space="preserve"> </w:t>
            </w:r>
            <w:r w:rsidRPr="008B3BE4">
              <w:rPr>
                <w:b/>
                <w:bCs/>
                <w:color w:val="FFFFFF"/>
                <w:sz w:val="24"/>
                <w:szCs w:val="24"/>
                <w:lang w:val="nl-NL"/>
              </w:rPr>
              <w:t>over de ingezette jeugdhulp</w:t>
            </w:r>
          </w:p>
          <w:p w14:paraId="3C8F6274" w14:textId="77777777" w:rsidR="002D52BE" w:rsidRDefault="002D52BE" w:rsidP="005C4887">
            <w:pPr>
              <w:pStyle w:val="TableParagraph"/>
              <w:spacing w:before="33"/>
              <w:ind w:left="0"/>
              <w:rPr>
                <w:b/>
                <w:bCs/>
                <w:color w:val="FFFFFF"/>
                <w:sz w:val="24"/>
                <w:szCs w:val="24"/>
                <w:lang w:val="nl-NL"/>
              </w:rPr>
            </w:pPr>
          </w:p>
          <w:p w14:paraId="58FC0EE3" w14:textId="1678288A" w:rsidR="002D52BE" w:rsidRPr="00BB7A88" w:rsidRDefault="002D52BE" w:rsidP="005C4887">
            <w:pPr>
              <w:pStyle w:val="TableParagraph"/>
              <w:spacing w:before="33"/>
              <w:ind w:left="0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D261C5" w:rsidRPr="00EE7963" w14:paraId="46C18BA3" w14:textId="77777777" w:rsidTr="00D261C5">
        <w:trPr>
          <w:trHeight w:val="505"/>
        </w:trPr>
        <w:tc>
          <w:tcPr>
            <w:tcW w:w="9072" w:type="dxa"/>
            <w:tcBorders>
              <w:bottom w:val="single" w:sz="2" w:space="0" w:color="231F20"/>
            </w:tcBorders>
            <w:shd w:val="clear" w:color="auto" w:fill="auto"/>
            <w:vAlign w:val="center"/>
          </w:tcPr>
          <w:p w14:paraId="153253B2" w14:textId="4AE55E07" w:rsidR="00D261C5" w:rsidRPr="00EE7963" w:rsidRDefault="00550B17" w:rsidP="00EE7963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  <w:r w:rsidRPr="00EE7963">
              <w:rPr>
                <w:sz w:val="20"/>
                <w:szCs w:val="20"/>
                <w:lang w:val="nl-NL"/>
              </w:rPr>
              <w:t xml:space="preserve">Welke </w:t>
            </w:r>
            <w:r>
              <w:rPr>
                <w:sz w:val="20"/>
                <w:szCs w:val="20"/>
                <w:lang w:val="nl-NL"/>
              </w:rPr>
              <w:t>hulpvraag was er bij aanvang van de</w:t>
            </w:r>
            <w:r w:rsidRPr="00EE7963">
              <w:rPr>
                <w:sz w:val="20"/>
                <w:szCs w:val="20"/>
                <w:lang w:val="nl-NL"/>
              </w:rPr>
              <w:t xml:space="preserve"> jeugdhulpverlening?</w:t>
            </w:r>
          </w:p>
        </w:tc>
      </w:tr>
      <w:tr w:rsidR="00D261C5" w:rsidRPr="00EE7963" w14:paraId="3595C3A7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3E68F5E" w14:textId="5E71B2CD" w:rsidR="00EE7963" w:rsidRPr="00EE7963" w:rsidRDefault="00EE7963" w:rsidP="00EE7963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</w:p>
          <w:p w14:paraId="11178408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E30E6D2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513DDCE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63107AC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E47DA7D" w14:textId="3296A199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</w:tr>
      <w:tr w:rsidR="00D261C5" w:rsidRPr="00EE7963" w14:paraId="47B88567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200112C" w14:textId="2994B972" w:rsidR="00D261C5" w:rsidRPr="00EE7963" w:rsidRDefault="00D261C5" w:rsidP="00D261C5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  <w:r w:rsidRPr="00EE7963">
              <w:rPr>
                <w:sz w:val="20"/>
                <w:szCs w:val="20"/>
                <w:lang w:val="nl-NL"/>
              </w:rPr>
              <w:t xml:space="preserve">Welke </w:t>
            </w:r>
            <w:r w:rsidRPr="00550B17">
              <w:rPr>
                <w:sz w:val="20"/>
                <w:szCs w:val="20"/>
                <w:lang w:val="nl-NL"/>
              </w:rPr>
              <w:t>doelen</w:t>
            </w:r>
            <w:r w:rsidRPr="00EE7963">
              <w:rPr>
                <w:sz w:val="20"/>
                <w:szCs w:val="20"/>
                <w:lang w:val="nl-NL"/>
              </w:rPr>
              <w:t xml:space="preserve"> zijn gesteld om dit te verbeteren</w:t>
            </w:r>
            <w:r w:rsidR="00550B17">
              <w:rPr>
                <w:sz w:val="20"/>
                <w:szCs w:val="20"/>
                <w:lang w:val="nl-NL"/>
              </w:rPr>
              <w:t xml:space="preserve"> (zie plan van aanpak)</w:t>
            </w:r>
            <w:r w:rsidRPr="00EE7963">
              <w:rPr>
                <w:sz w:val="20"/>
                <w:szCs w:val="20"/>
                <w:lang w:val="nl-NL"/>
              </w:rPr>
              <w:t>?</w:t>
            </w:r>
          </w:p>
          <w:p w14:paraId="49B534D4" w14:textId="6B05DDBE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261C5" w:rsidRPr="00EE7963" w14:paraId="5C669574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955CE7F" w14:textId="77777777" w:rsidR="00D261C5" w:rsidRPr="00EE7963" w:rsidRDefault="00D261C5" w:rsidP="00D261C5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</w:p>
          <w:p w14:paraId="71739A0C" w14:textId="77777777" w:rsidR="00D261C5" w:rsidRPr="00EE7963" w:rsidRDefault="00D261C5" w:rsidP="00D261C5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</w:p>
          <w:p w14:paraId="7518026F" w14:textId="77777777" w:rsidR="00D261C5" w:rsidRPr="00EE7963" w:rsidRDefault="00D261C5" w:rsidP="00D261C5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</w:p>
          <w:p w14:paraId="63E17C33" w14:textId="7AE9C42E" w:rsidR="00D261C5" w:rsidRPr="00EE7963" w:rsidRDefault="00D261C5" w:rsidP="00D261C5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</w:p>
        </w:tc>
      </w:tr>
      <w:tr w:rsidR="00D261C5" w:rsidRPr="00EE7963" w14:paraId="287FBF76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3E075DD" w14:textId="77777777" w:rsidR="00550B17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>Hoe is aan deze doelen gewerkt</w:t>
            </w:r>
            <w:r w:rsidR="00550B17">
              <w:rPr>
                <w:rFonts w:ascii="Arial" w:eastAsia="Arial" w:hAnsi="Arial" w:cs="Arial"/>
                <w:sz w:val="20"/>
                <w:szCs w:val="20"/>
                <w:lang w:val="nl-NL"/>
              </w:rPr>
              <w:t>?</w:t>
            </w:r>
          </w:p>
          <w:p w14:paraId="0AA347D3" w14:textId="77777777" w:rsidR="00550B17" w:rsidRPr="00550B17" w:rsidRDefault="00477149" w:rsidP="00550B17">
            <w:pPr>
              <w:pStyle w:val="Lijstalinea"/>
              <w:numPr>
                <w:ilvl w:val="0"/>
                <w:numId w:val="6"/>
              </w:numPr>
              <w:rPr>
                <w:rFonts w:cs="Arial"/>
                <w:szCs w:val="20"/>
                <w:lang w:val="nl-NL"/>
              </w:rPr>
            </w:pPr>
            <w:r w:rsidRPr="00550B17">
              <w:rPr>
                <w:rFonts w:eastAsia="Arial" w:cs="Arial"/>
                <w:szCs w:val="20"/>
                <w:lang w:val="nl-NL"/>
              </w:rPr>
              <w:t>wie heeft hierbij geholpen</w:t>
            </w:r>
            <w:r w:rsidR="00D261C5" w:rsidRPr="00550B17">
              <w:rPr>
                <w:rFonts w:eastAsia="Arial" w:cs="Arial"/>
                <w:szCs w:val="20"/>
                <w:lang w:val="nl-NL"/>
              </w:rPr>
              <w:t>?</w:t>
            </w:r>
            <w:r w:rsidRPr="00550B17">
              <w:rPr>
                <w:rFonts w:eastAsia="Arial" w:cs="Arial"/>
                <w:szCs w:val="20"/>
                <w:lang w:val="nl-NL"/>
              </w:rPr>
              <w:t xml:space="preserve"> </w:t>
            </w:r>
          </w:p>
          <w:p w14:paraId="1E61C999" w14:textId="6ED5570F" w:rsidR="00D261C5" w:rsidRPr="00550B17" w:rsidRDefault="00550B17" w:rsidP="00550B17">
            <w:pPr>
              <w:pStyle w:val="Lijstalinea"/>
              <w:numPr>
                <w:ilvl w:val="0"/>
                <w:numId w:val="6"/>
              </w:numPr>
              <w:rPr>
                <w:rFonts w:cs="Arial"/>
                <w:szCs w:val="20"/>
                <w:lang w:val="nl-NL"/>
              </w:rPr>
            </w:pPr>
            <w:r>
              <w:rPr>
                <w:rFonts w:eastAsia="Arial" w:cs="Arial"/>
                <w:szCs w:val="20"/>
                <w:lang w:val="nl-NL"/>
              </w:rPr>
              <w:t>w</w:t>
            </w:r>
            <w:r w:rsidR="00477149" w:rsidRPr="00550B17">
              <w:rPr>
                <w:rFonts w:eastAsia="Arial" w:cs="Arial"/>
                <w:szCs w:val="20"/>
                <w:lang w:val="nl-NL"/>
              </w:rPr>
              <w:t>at is er naast professionele hulp geprobeerd vanuit eigen kracht?</w:t>
            </w:r>
          </w:p>
        </w:tc>
      </w:tr>
      <w:tr w:rsidR="00D261C5" w:rsidRPr="00EE7963" w14:paraId="04D5D51B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21F5D06" w14:textId="77777777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274F6D24" w14:textId="77777777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7753052A" w14:textId="77777777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0260D0E5" w14:textId="77777777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7E39A758" w14:textId="46FA10BC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</w:tr>
      <w:tr w:rsidR="00D261C5" w:rsidRPr="00EE7963" w14:paraId="0F8B7843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2086C59" w14:textId="77777777" w:rsidR="00550B17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>Omschrijf de huidige situatie</w:t>
            </w:r>
            <w:r w:rsidR="00477149"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. </w:t>
            </w:r>
          </w:p>
          <w:p w14:paraId="0CB55163" w14:textId="24E74C1F" w:rsidR="00550B17" w:rsidRPr="00550B17" w:rsidRDefault="00550B17" w:rsidP="00550B17">
            <w:pPr>
              <w:pStyle w:val="Lijstalinea"/>
              <w:numPr>
                <w:ilvl w:val="0"/>
                <w:numId w:val="7"/>
              </w:numPr>
              <w:rPr>
                <w:rFonts w:eastAsia="Arial" w:cs="Arial"/>
                <w:szCs w:val="20"/>
                <w:lang w:val="nl-NL"/>
              </w:rPr>
            </w:pPr>
            <w:r>
              <w:rPr>
                <w:rFonts w:eastAsia="Arial" w:cs="Arial"/>
                <w:szCs w:val="20"/>
                <w:lang w:val="nl-NL"/>
              </w:rPr>
              <w:t>w</w:t>
            </w:r>
            <w:r w:rsidR="00477149" w:rsidRPr="00550B17">
              <w:rPr>
                <w:rFonts w:eastAsia="Arial" w:cs="Arial"/>
                <w:szCs w:val="20"/>
                <w:lang w:val="nl-NL"/>
              </w:rPr>
              <w:t>at gaat goed</w:t>
            </w:r>
            <w:r w:rsidRPr="00550B17">
              <w:rPr>
                <w:rFonts w:eastAsia="Arial" w:cs="Arial"/>
                <w:szCs w:val="20"/>
                <w:lang w:val="nl-NL"/>
              </w:rPr>
              <w:t>?</w:t>
            </w:r>
          </w:p>
          <w:p w14:paraId="539ABC52" w14:textId="7810FC3B" w:rsidR="00550B17" w:rsidRPr="00550B17" w:rsidRDefault="00550B17" w:rsidP="00550B17">
            <w:pPr>
              <w:pStyle w:val="Lijstalinea"/>
              <w:numPr>
                <w:ilvl w:val="0"/>
                <w:numId w:val="7"/>
              </w:numPr>
              <w:rPr>
                <w:rFonts w:eastAsia="Arial" w:cs="Arial"/>
                <w:szCs w:val="20"/>
                <w:lang w:val="nl-NL"/>
              </w:rPr>
            </w:pPr>
            <w:r>
              <w:rPr>
                <w:rFonts w:eastAsia="Arial" w:cs="Arial"/>
                <w:szCs w:val="20"/>
                <w:lang w:val="nl-NL"/>
              </w:rPr>
              <w:t>w</w:t>
            </w:r>
            <w:r w:rsidRPr="00550B17">
              <w:rPr>
                <w:rFonts w:eastAsia="Arial" w:cs="Arial"/>
                <w:szCs w:val="20"/>
                <w:lang w:val="nl-NL"/>
              </w:rPr>
              <w:t>at zijn de uitdagingen?</w:t>
            </w:r>
          </w:p>
          <w:p w14:paraId="58E2CAD0" w14:textId="7FAE8095" w:rsidR="00D261C5" w:rsidRPr="00550B17" w:rsidRDefault="00550B17" w:rsidP="00550B17">
            <w:pPr>
              <w:pStyle w:val="Lijstalinea"/>
              <w:numPr>
                <w:ilvl w:val="0"/>
                <w:numId w:val="7"/>
              </w:numPr>
              <w:rPr>
                <w:rFonts w:eastAsia="Arial" w:cs="Arial"/>
                <w:szCs w:val="20"/>
                <w:lang w:val="nl-NL"/>
              </w:rPr>
            </w:pPr>
            <w:r>
              <w:rPr>
                <w:rFonts w:eastAsia="Arial" w:cs="Arial"/>
                <w:szCs w:val="20"/>
                <w:lang w:val="nl-NL"/>
              </w:rPr>
              <w:t>w</w:t>
            </w:r>
            <w:r w:rsidRPr="00550B17">
              <w:rPr>
                <w:rFonts w:eastAsia="Arial" w:cs="Arial"/>
                <w:szCs w:val="20"/>
                <w:lang w:val="nl-NL"/>
              </w:rPr>
              <w:t>at zijn de redenen hiervoor?</w:t>
            </w:r>
          </w:p>
        </w:tc>
      </w:tr>
      <w:tr w:rsidR="00D261C5" w:rsidRPr="00EE7963" w14:paraId="32D853BF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DC6F38E" w14:textId="7DD09102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6BFF260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CD5E8DD" w14:textId="60FF452E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C0DD459" w14:textId="79981D9D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BB51495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4DE682A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03C2B31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8702F6D" w14:textId="634EC72E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261C5" w:rsidRPr="00EE7963" w14:paraId="0135161F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814635F" w14:textId="2394FFD3" w:rsidR="00D261C5" w:rsidRPr="00EE7963" w:rsidRDefault="000121F2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>Zijn alle doelen bereikt?</w:t>
            </w:r>
          </w:p>
        </w:tc>
      </w:tr>
      <w:tr w:rsidR="00D261C5" w:rsidRPr="00EE7963" w14:paraId="09B381A0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D782CB0" w14:textId="63A8C0E3" w:rsidR="00D261C5" w:rsidRPr="00EE7963" w:rsidRDefault="0081446B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9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F84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0121F2" w:rsidRPr="00EE7963">
              <w:rPr>
                <w:rFonts w:ascii="Arial" w:hAnsi="Arial" w:cs="Arial"/>
                <w:sz w:val="20"/>
                <w:szCs w:val="20"/>
                <w:lang w:val="nl-NL"/>
              </w:rPr>
              <w:t>Ja</w:t>
            </w:r>
          </w:p>
          <w:p w14:paraId="416E3360" w14:textId="613B4BFC" w:rsidR="00D261C5" w:rsidRPr="00EE7963" w:rsidRDefault="0081446B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315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F84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0121F2" w:rsidRPr="00EE7963">
              <w:rPr>
                <w:rFonts w:ascii="Arial" w:hAnsi="Arial" w:cs="Arial"/>
                <w:sz w:val="20"/>
                <w:szCs w:val="20"/>
                <w:lang w:val="nl-NL"/>
              </w:rPr>
              <w:t>Nee</w:t>
            </w:r>
          </w:p>
          <w:p w14:paraId="11ABDFC0" w14:textId="7DB5C5B2" w:rsidR="000121F2" w:rsidRPr="00EE7963" w:rsidRDefault="000121F2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261C5" w:rsidRPr="00EE7963" w14:paraId="604A464D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ABEDF05" w14:textId="77777777" w:rsidR="00D261C5" w:rsidRDefault="002D444F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>Welke doelen zijn bereikt?</w:t>
            </w:r>
            <w:r w:rsidR="00477149"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</w:t>
            </w:r>
          </w:p>
          <w:p w14:paraId="707C0149" w14:textId="2BC6A0BA" w:rsidR="00947CAF" w:rsidRPr="00947CAF" w:rsidRDefault="00947CAF" w:rsidP="00947CAF">
            <w:pPr>
              <w:pStyle w:val="Lijstalinea"/>
              <w:numPr>
                <w:ilvl w:val="0"/>
                <w:numId w:val="8"/>
              </w:num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hoe zijn deze doelen bereikt?</w:t>
            </w:r>
          </w:p>
        </w:tc>
      </w:tr>
      <w:tr w:rsidR="00D261C5" w:rsidRPr="00EE7963" w14:paraId="49008755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1DE2CDB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18C420D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0D8942F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4CD99ED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B8BB08A" w14:textId="6FB9C529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D444F" w:rsidRPr="00EE7963" w14:paraId="0CC7438F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6D06A0E" w14:textId="77777777" w:rsidR="00947CAF" w:rsidRDefault="002D444F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Welke doelen zijn nog niet bereikt? </w:t>
            </w:r>
          </w:p>
          <w:p w14:paraId="08D5CA87" w14:textId="22BBA6BB" w:rsidR="002D444F" w:rsidRPr="00947CAF" w:rsidRDefault="002D444F" w:rsidP="00947CAF">
            <w:pPr>
              <w:pStyle w:val="Lijstalinea"/>
              <w:numPr>
                <w:ilvl w:val="0"/>
                <w:numId w:val="8"/>
              </w:numPr>
              <w:rPr>
                <w:rFonts w:eastAsia="Arial" w:cs="Arial"/>
                <w:szCs w:val="20"/>
                <w:lang w:val="nl-NL"/>
              </w:rPr>
            </w:pPr>
            <w:r w:rsidRPr="00947CAF">
              <w:rPr>
                <w:rFonts w:eastAsia="Arial" w:cs="Arial"/>
                <w:szCs w:val="20"/>
                <w:lang w:val="nl-NL"/>
              </w:rPr>
              <w:t xml:space="preserve">hoe komt het dat deze doelen nog niet </w:t>
            </w:r>
            <w:r w:rsidR="00947CAF">
              <w:rPr>
                <w:rFonts w:eastAsia="Arial" w:cs="Arial"/>
                <w:szCs w:val="20"/>
                <w:lang w:val="nl-NL"/>
              </w:rPr>
              <w:t>zijn bereikt</w:t>
            </w:r>
            <w:r w:rsidRPr="00947CAF">
              <w:rPr>
                <w:rFonts w:eastAsia="Arial" w:cs="Arial"/>
                <w:szCs w:val="20"/>
                <w:lang w:val="nl-NL"/>
              </w:rPr>
              <w:t>?</w:t>
            </w:r>
          </w:p>
        </w:tc>
      </w:tr>
      <w:tr w:rsidR="002D444F" w:rsidRPr="00EE7963" w14:paraId="6BCAACA6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B62B9E1" w14:textId="77777777" w:rsidR="002D444F" w:rsidRPr="00EE7963" w:rsidRDefault="002D444F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B1CB66F" w14:textId="77777777" w:rsidR="002D444F" w:rsidRPr="00EE7963" w:rsidRDefault="002D444F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82AFE18" w14:textId="77777777" w:rsidR="002D444F" w:rsidRPr="00EE7963" w:rsidRDefault="002D444F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5475190" w14:textId="77777777" w:rsidR="002D444F" w:rsidRPr="00EE7963" w:rsidRDefault="002D444F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F8CE8C5" w14:textId="146296FE" w:rsidR="002D444F" w:rsidRPr="00EE7963" w:rsidRDefault="002D444F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21319D6C" w14:textId="0770ED83" w:rsidR="00513ECA" w:rsidRPr="00EE7963" w:rsidRDefault="00513ECA">
      <w:pPr>
        <w:rPr>
          <w:rFonts w:ascii="Arial" w:hAnsi="Arial" w:cs="Arial"/>
          <w:sz w:val="20"/>
          <w:szCs w:val="20"/>
        </w:rPr>
      </w:pPr>
    </w:p>
    <w:tbl>
      <w:tblPr>
        <w:tblStyle w:val="NormalTable0"/>
        <w:tblW w:w="9072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9072"/>
      </w:tblGrid>
      <w:tr w:rsidR="008B3BE4" w:rsidRPr="00EE7963" w14:paraId="63E19FC3" w14:textId="77777777" w:rsidTr="005C4887">
        <w:trPr>
          <w:trHeight w:val="505"/>
        </w:trPr>
        <w:tc>
          <w:tcPr>
            <w:tcW w:w="9072" w:type="dxa"/>
            <w:tcBorders>
              <w:bottom w:val="single" w:sz="2" w:space="0" w:color="231F20"/>
            </w:tcBorders>
            <w:shd w:val="clear" w:color="auto" w:fill="AEAAAA" w:themeFill="background2" w:themeFillShade="BF"/>
            <w:vAlign w:val="center"/>
          </w:tcPr>
          <w:p w14:paraId="3E587DDF" w14:textId="30E2FF6A" w:rsidR="008B3BE4" w:rsidRPr="00EE7963" w:rsidRDefault="00525C3B" w:rsidP="005C4887">
            <w:pPr>
              <w:pStyle w:val="TableParagraph"/>
              <w:spacing w:before="33"/>
              <w:ind w:left="0"/>
              <w:rPr>
                <w:sz w:val="20"/>
                <w:szCs w:val="20"/>
                <w:lang w:val="nl-NL"/>
              </w:rPr>
            </w:pPr>
            <w:r>
              <w:rPr>
                <w:color w:val="FFFFFF"/>
                <w:sz w:val="20"/>
                <w:szCs w:val="20"/>
                <w:lang w:val="nl-NL"/>
              </w:rPr>
              <w:lastRenderedPageBreak/>
              <w:t>Jeugdhulp</w:t>
            </w:r>
          </w:p>
        </w:tc>
      </w:tr>
      <w:tr w:rsidR="008B3BE4" w:rsidRPr="00EE7963" w14:paraId="6A08DD69" w14:textId="77777777" w:rsidTr="005C488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1BAEE2E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2A7CA4E" w14:textId="57607605" w:rsidR="00D323F3" w:rsidRPr="00EE7963" w:rsidRDefault="00595494" w:rsidP="00525C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Welke inspanning </w:t>
            </w:r>
            <w:r w:rsidR="00154986" w:rsidRP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is </w:t>
            </w:r>
            <w:r w:rsidRP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nodig om de niet behaalde doelen alsnog te bereiken? </w:t>
            </w:r>
            <w:r w:rsidR="00154986" w:rsidRP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Graag </w:t>
            </w:r>
            <w:r w:rsidR="00154986" w:rsidRPr="009425A9">
              <w:rPr>
                <w:rFonts w:ascii="Arial" w:eastAsia="Arial" w:hAnsi="Arial" w:cs="Arial"/>
                <w:sz w:val="20"/>
                <w:szCs w:val="20"/>
                <w:u w:val="single"/>
                <w:lang w:val="nl-NL"/>
              </w:rPr>
              <w:t xml:space="preserve">inhoudelijk </w:t>
            </w:r>
            <w:r w:rsidR="00154986" w:rsidRP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>onderbouwen</w:t>
            </w:r>
            <w:r w:rsidR="00525C3B">
              <w:rPr>
                <w:rFonts w:ascii="Arial" w:eastAsia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="008B3BE4" w:rsidRPr="00EE7963" w14:paraId="02339056" w14:textId="77777777" w:rsidTr="005C488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123057E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EFFCA37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5FD753F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7787E6D9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3B0016D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23F3" w:rsidRPr="00EE7963" w14:paraId="6FA2A9FC" w14:textId="77777777" w:rsidTr="005C488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A842C72" w14:textId="77777777" w:rsidR="00D323F3" w:rsidRPr="00EE7963" w:rsidRDefault="00D323F3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1329103E" w14:textId="0C289034" w:rsidR="00D323F3" w:rsidRPr="00EE7963" w:rsidRDefault="00182FDC" w:rsidP="005C488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Hoe wordt er gewerkt aan de eigen kracht van de </w:t>
            </w:r>
            <w:r w:rsid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>jeugdige</w:t>
            </w: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/het </w:t>
            </w:r>
            <w:r w:rsidR="00B71B92">
              <w:rPr>
                <w:rFonts w:ascii="Arial" w:eastAsia="Arial" w:hAnsi="Arial" w:cs="Arial"/>
                <w:sz w:val="20"/>
                <w:szCs w:val="20"/>
                <w:lang w:val="nl-NL"/>
              </w:rPr>
              <w:t>gezin</w:t>
            </w: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, zodat afschalen naar het eigen netwerk, afschalen </w:t>
            </w:r>
            <w:r w:rsidR="00EA2FB0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naar </w:t>
            </w:r>
            <w:r w:rsid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>vrij toegankelijke voorzieningen of afschalen binnen niet vrij toegankelijke voorzieningen mogelijk is</w:t>
            </w: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>? Als afschalen niet mogelijk is, dan graag toelichten.</w:t>
            </w:r>
          </w:p>
          <w:p w14:paraId="5E72A7F7" w14:textId="78774899" w:rsidR="00182FDC" w:rsidRPr="009425A9" w:rsidRDefault="00182FDC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E3420" w:rsidRPr="00EE7963" w14:paraId="7FA7E7FC" w14:textId="77777777" w:rsidTr="005C488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E61D3B5" w14:textId="77777777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54550582" w14:textId="77777777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7926089C" w14:textId="77777777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40722401" w14:textId="77777777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17505CF2" w14:textId="77777777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45FFC150" w14:textId="75DC164C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</w:tr>
      <w:tr w:rsidR="00525C3B" w:rsidRPr="00EE7963" w14:paraId="5BB6A356" w14:textId="77777777" w:rsidTr="005C488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8A4F5E2" w14:textId="62C55A02" w:rsidR="00525C3B" w:rsidRDefault="00EA2FB0" w:rsidP="00525C3B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>Denken jullie dat</w:t>
            </w:r>
            <w:r w:rsidR="001D5D61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langer hulp nodig</w:t>
            </w: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is</w:t>
            </w:r>
            <w:r w:rsidR="001D5D61">
              <w:rPr>
                <w:rFonts w:ascii="Arial" w:eastAsia="Arial" w:hAnsi="Arial" w:cs="Arial"/>
                <w:sz w:val="20"/>
                <w:szCs w:val="20"/>
                <w:lang w:val="nl-NL"/>
              </w:rPr>
              <w:t>?</w:t>
            </w:r>
          </w:p>
          <w:p w14:paraId="3B799833" w14:textId="77777777" w:rsidR="00525C3B" w:rsidRDefault="00525C3B" w:rsidP="00525C3B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42D09FBD" w14:textId="2330A464" w:rsidR="00525C3B" w:rsidRDefault="0081446B" w:rsidP="00525C3B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3869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D61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525C3B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Ja, er wordt binnen een </w:t>
            </w:r>
            <w:r w:rsidR="002D7959">
              <w:rPr>
                <w:rFonts w:ascii="Arial" w:eastAsia="Arial" w:hAnsi="Arial" w:cs="Arial"/>
                <w:sz w:val="20"/>
                <w:szCs w:val="20"/>
                <w:lang w:val="nl-NL"/>
              </w:rPr>
              <w:t>10</w:t>
            </w:r>
            <w:r w:rsidR="00450078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werkdagen</w:t>
            </w:r>
            <w:r w:rsidR="00525C3B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dagen contact op genomen met de ouders/jeugdige</w:t>
            </w:r>
            <w:r w:rsidR="001D5D61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voor een gesprek</w:t>
            </w:r>
            <w:r w:rsidR="00450078">
              <w:rPr>
                <w:rFonts w:ascii="Arial" w:eastAsia="Arial" w:hAnsi="Arial" w:cs="Arial"/>
                <w:sz w:val="20"/>
                <w:szCs w:val="20"/>
                <w:lang w:val="nl-NL"/>
              </w:rPr>
              <w:t>;</w:t>
            </w:r>
          </w:p>
          <w:p w14:paraId="7FD9A5B2" w14:textId="60014DE1" w:rsidR="00525C3B" w:rsidRPr="00525C3B" w:rsidRDefault="0081446B" w:rsidP="00525C3B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973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C3B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525C3B">
              <w:rPr>
                <w:rFonts w:ascii="Arial" w:eastAsia="Arial" w:hAnsi="Arial" w:cs="Arial"/>
                <w:sz w:val="20"/>
                <w:szCs w:val="20"/>
                <w:lang w:val="nl-NL"/>
              </w:rPr>
              <w:t>Nee, de beschikking loopt op de afgesproken einddatum af</w:t>
            </w:r>
            <w:r w:rsidR="00450078">
              <w:rPr>
                <w:rFonts w:ascii="Arial" w:eastAsia="Arial" w:hAnsi="Arial" w:cs="Arial"/>
                <w:sz w:val="20"/>
                <w:szCs w:val="20"/>
                <w:lang w:val="nl-NL"/>
              </w:rPr>
              <w:t>.</w:t>
            </w:r>
          </w:p>
        </w:tc>
      </w:tr>
    </w:tbl>
    <w:p w14:paraId="77730004" w14:textId="77777777" w:rsidR="000816FA" w:rsidRPr="00EE7963" w:rsidRDefault="000816FA">
      <w:pPr>
        <w:rPr>
          <w:rFonts w:ascii="Arial" w:hAnsi="Arial" w:cs="Arial"/>
          <w:sz w:val="20"/>
          <w:szCs w:val="20"/>
        </w:rPr>
      </w:pPr>
    </w:p>
    <w:sectPr w:rsidR="000816FA" w:rsidRPr="00EE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239"/>
    <w:multiLevelType w:val="hybridMultilevel"/>
    <w:tmpl w:val="72A494BE"/>
    <w:lvl w:ilvl="0" w:tplc="6EECE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DE7"/>
    <w:multiLevelType w:val="hybridMultilevel"/>
    <w:tmpl w:val="AC689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3514"/>
    <w:multiLevelType w:val="hybridMultilevel"/>
    <w:tmpl w:val="22626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3E45"/>
    <w:multiLevelType w:val="multilevel"/>
    <w:tmpl w:val="20C4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C03C2E"/>
    <w:multiLevelType w:val="hybridMultilevel"/>
    <w:tmpl w:val="DB12E7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B25603"/>
    <w:multiLevelType w:val="hybridMultilevel"/>
    <w:tmpl w:val="E11EE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580F"/>
    <w:multiLevelType w:val="hybridMultilevel"/>
    <w:tmpl w:val="E0689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153927">
    <w:abstractNumId w:val="0"/>
  </w:num>
  <w:num w:numId="2" w16cid:durableId="11798564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349785">
    <w:abstractNumId w:val="3"/>
  </w:num>
  <w:num w:numId="4" w16cid:durableId="836463232">
    <w:abstractNumId w:val="4"/>
  </w:num>
  <w:num w:numId="5" w16cid:durableId="278076549">
    <w:abstractNumId w:val="5"/>
  </w:num>
  <w:num w:numId="6" w16cid:durableId="1559239455">
    <w:abstractNumId w:val="2"/>
  </w:num>
  <w:num w:numId="7" w16cid:durableId="1448891680">
    <w:abstractNumId w:val="6"/>
  </w:num>
  <w:num w:numId="8" w16cid:durableId="192329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8"/>
    <w:rsid w:val="000121F2"/>
    <w:rsid w:val="00030558"/>
    <w:rsid w:val="0007649D"/>
    <w:rsid w:val="000813CC"/>
    <w:rsid w:val="000816FA"/>
    <w:rsid w:val="000F3DFC"/>
    <w:rsid w:val="00154986"/>
    <w:rsid w:val="00182FDC"/>
    <w:rsid w:val="001D5D61"/>
    <w:rsid w:val="00236EC4"/>
    <w:rsid w:val="00245107"/>
    <w:rsid w:val="00293088"/>
    <w:rsid w:val="002D444F"/>
    <w:rsid w:val="002D52BE"/>
    <w:rsid w:val="002D7959"/>
    <w:rsid w:val="002E6349"/>
    <w:rsid w:val="0034307F"/>
    <w:rsid w:val="003463F8"/>
    <w:rsid w:val="00377AC4"/>
    <w:rsid w:val="0039081B"/>
    <w:rsid w:val="003A130F"/>
    <w:rsid w:val="003A7FA7"/>
    <w:rsid w:val="003B10DC"/>
    <w:rsid w:val="003E08AB"/>
    <w:rsid w:val="00450078"/>
    <w:rsid w:val="00450BE5"/>
    <w:rsid w:val="00477149"/>
    <w:rsid w:val="004D6E38"/>
    <w:rsid w:val="00513ECA"/>
    <w:rsid w:val="00525C3B"/>
    <w:rsid w:val="00550B17"/>
    <w:rsid w:val="00595494"/>
    <w:rsid w:val="005E43D7"/>
    <w:rsid w:val="00640ED1"/>
    <w:rsid w:val="007D3F84"/>
    <w:rsid w:val="007E3420"/>
    <w:rsid w:val="0081446B"/>
    <w:rsid w:val="00865A18"/>
    <w:rsid w:val="008841EF"/>
    <w:rsid w:val="00886F93"/>
    <w:rsid w:val="008B3BE4"/>
    <w:rsid w:val="008C4A9D"/>
    <w:rsid w:val="008D068F"/>
    <w:rsid w:val="009425A9"/>
    <w:rsid w:val="00947CAF"/>
    <w:rsid w:val="00977F5E"/>
    <w:rsid w:val="009C3CF7"/>
    <w:rsid w:val="00B71B92"/>
    <w:rsid w:val="00BB4D25"/>
    <w:rsid w:val="00C04275"/>
    <w:rsid w:val="00C45A2C"/>
    <w:rsid w:val="00C90172"/>
    <w:rsid w:val="00D261C5"/>
    <w:rsid w:val="00D323F3"/>
    <w:rsid w:val="00D35627"/>
    <w:rsid w:val="00D40B30"/>
    <w:rsid w:val="00D64ED3"/>
    <w:rsid w:val="00E07BD2"/>
    <w:rsid w:val="00E15B10"/>
    <w:rsid w:val="00E16ACE"/>
    <w:rsid w:val="00E2496A"/>
    <w:rsid w:val="00E44C70"/>
    <w:rsid w:val="00E5546B"/>
    <w:rsid w:val="00EA2FB0"/>
    <w:rsid w:val="00EE7963"/>
    <w:rsid w:val="00F736EA"/>
    <w:rsid w:val="00F8291E"/>
    <w:rsid w:val="00F928B1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353"/>
  <w15:chartTrackingRefBased/>
  <w15:docId w15:val="{2DAEA6FE-1F29-4B64-AAD0-68CBC842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semiHidden/>
    <w:unhideWhenUsed/>
    <w:qFormat/>
    <w:rsid w:val="000816FA"/>
    <w:pPr>
      <w:spacing w:line="252" w:lineRule="auto"/>
      <w:outlineLvl w:val="1"/>
    </w:pPr>
    <w:rPr>
      <w:rFonts w:ascii="Calibri" w:hAnsi="Calibri" w:cs="Calibr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928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F928B1"/>
    <w:pPr>
      <w:widowControl w:val="0"/>
      <w:autoSpaceDE w:val="0"/>
      <w:autoSpaceDN w:val="0"/>
      <w:spacing w:before="35" w:after="0" w:line="240" w:lineRule="auto"/>
      <w:ind w:left="75"/>
    </w:pPr>
    <w:rPr>
      <w:rFonts w:ascii="Arial" w:eastAsia="Arial" w:hAnsi="Arial" w:cs="Arial"/>
      <w:lang w:val="en-US"/>
    </w:rPr>
  </w:style>
  <w:style w:type="paragraph" w:styleId="Lijstalinea">
    <w:name w:val="List Paragraph"/>
    <w:basedOn w:val="Standaard"/>
    <w:uiPriority w:val="34"/>
    <w:qFormat/>
    <w:rsid w:val="00C04275"/>
    <w:pPr>
      <w:spacing w:after="0" w:line="240" w:lineRule="auto"/>
      <w:ind w:left="720"/>
      <w:contextualSpacing/>
    </w:pPr>
    <w:rPr>
      <w:rFonts w:ascii="Arial" w:hAnsi="Arial"/>
      <w:sz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16FA"/>
    <w:rPr>
      <w:rFonts w:ascii="Calibri" w:hAnsi="Calibri" w:cs="Calibri"/>
      <w:b/>
      <w:bCs/>
    </w:rPr>
  </w:style>
  <w:style w:type="paragraph" w:styleId="Normaalweb">
    <w:name w:val="Normal (Web)"/>
    <w:basedOn w:val="Standaard"/>
    <w:uiPriority w:val="99"/>
    <w:semiHidden/>
    <w:unhideWhenUsed/>
    <w:rsid w:val="00E2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24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F69D247BB96408BB4859E60CC31F1" ma:contentTypeVersion="12" ma:contentTypeDescription="Een nieuw document maken." ma:contentTypeScope="" ma:versionID="06e5f220c9f4827fc2051d1db21ae4e0">
  <xsd:schema xmlns:xsd="http://www.w3.org/2001/XMLSchema" xmlns:xs="http://www.w3.org/2001/XMLSchema" xmlns:p="http://schemas.microsoft.com/office/2006/metadata/properties" xmlns:ns3="ce2b8baa-d5b2-4cc9-8cb9-0396d5f83386" xmlns:ns4="bdc09b8e-3462-40b4-b393-a1076fdef4f7" targetNamespace="http://schemas.microsoft.com/office/2006/metadata/properties" ma:root="true" ma:fieldsID="4f7cffb83a71b6b54ae687a9fc47ea88" ns3:_="" ns4:_="">
    <xsd:import namespace="ce2b8baa-d5b2-4cc9-8cb9-0396d5f83386"/>
    <xsd:import namespace="bdc09b8e-3462-40b4-b393-a1076fdef4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b8baa-d5b2-4cc9-8cb9-0396d5f83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9b8e-3462-40b4-b393-a1076fde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B3458-8AB5-41A4-AD45-8F7BD6143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b8baa-d5b2-4cc9-8cb9-0396d5f83386"/>
    <ds:schemaRef ds:uri="bdc09b8e-3462-40b4-b393-a1076fde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8D255-5112-4481-8AB9-5139ED78B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E6E16-9319-4958-A224-4F15F8F4D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Bavel, A.J.W. (Anouk) van</dc:creator>
  <cp:keywords/>
  <dc:description/>
  <cp:lastModifiedBy>Ties Pullen (Gemeente Oosterhout)</cp:lastModifiedBy>
  <cp:revision>18</cp:revision>
  <dcterms:created xsi:type="dcterms:W3CDTF">2023-11-15T08:21:00Z</dcterms:created>
  <dcterms:modified xsi:type="dcterms:W3CDTF">2024-04-05T15:50:00Z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0x0101007B5F69D247BB96408BB4859E60CC31F1</vt:lpwstr>
  </property>
</Properties>
</file>